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263" w:rsidRDefault="00D71B20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89.9pt" o:ole="">
            <v:imagedata r:id="rId7" o:title=""/>
          </v:shape>
          <o:OLEObject Type="Embed" ProgID="AcroExch.Document.7" ShapeID="_x0000_i1025" DrawAspect="Content" ObjectID="_1654283261" r:id="rId8"/>
        </w:object>
      </w:r>
    </w:p>
    <w:p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2D3FB6">
        <w:rPr>
          <w:rFonts w:ascii="Calibri" w:hAnsi="Calibri"/>
          <w:sz w:val="20"/>
          <w:szCs w:val="20"/>
        </w:rPr>
        <w:t>lerk to the Council 07907 445951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:rsidR="00F56BE3" w:rsidRDefault="000D5D91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Members are summoned to a meeting of </w:t>
      </w:r>
    </w:p>
    <w:p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  <w:r w:rsidR="000D5D91">
        <w:rPr>
          <w:rFonts w:ascii="Calibri" w:eastAsia="MS Mincho" w:hAnsi="Calibri" w:cs="Tahoma"/>
          <w:b/>
        </w:rPr>
        <w:t xml:space="preserve"> which will be hel</w:t>
      </w:r>
      <w:r w:rsidR="008B07CB">
        <w:rPr>
          <w:rFonts w:ascii="Calibri" w:eastAsia="MS Mincho" w:hAnsi="Calibri" w:cs="Tahoma"/>
          <w:b/>
        </w:rPr>
        <w:t xml:space="preserve">d remotely using a Skype </w:t>
      </w:r>
      <w:r w:rsidR="000D5D91">
        <w:rPr>
          <w:rFonts w:ascii="Calibri" w:eastAsia="MS Mincho" w:hAnsi="Calibri" w:cs="Tahoma"/>
          <w:b/>
        </w:rPr>
        <w:t>conference call.</w:t>
      </w:r>
    </w:p>
    <w:p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534614">
        <w:rPr>
          <w:rFonts w:ascii="Calibri" w:eastAsia="MS Mincho" w:hAnsi="Calibri" w:cs="Tahoma"/>
          <w:b/>
        </w:rPr>
        <w:t>2</w:t>
      </w:r>
      <w:r w:rsidR="00994249">
        <w:rPr>
          <w:rFonts w:ascii="Calibri" w:eastAsia="MS Mincho" w:hAnsi="Calibri" w:cs="Tahoma"/>
          <w:b/>
        </w:rPr>
        <w:t>5</w:t>
      </w:r>
      <w:r w:rsidR="00994249" w:rsidRPr="00994249">
        <w:rPr>
          <w:rFonts w:ascii="Calibri" w:eastAsia="MS Mincho" w:hAnsi="Calibri" w:cs="Tahoma"/>
          <w:b/>
          <w:vertAlign w:val="superscript"/>
        </w:rPr>
        <w:t>th</w:t>
      </w:r>
      <w:r w:rsidR="00994249">
        <w:rPr>
          <w:rFonts w:ascii="Calibri" w:eastAsia="MS Mincho" w:hAnsi="Calibri" w:cs="Tahoma"/>
          <w:b/>
        </w:rPr>
        <w:t xml:space="preserve"> June</w:t>
      </w:r>
      <w:r w:rsidR="00534614">
        <w:rPr>
          <w:rFonts w:ascii="Calibri" w:eastAsia="MS Mincho" w:hAnsi="Calibri" w:cs="Tahoma"/>
          <w:b/>
        </w:rPr>
        <w:t xml:space="preserve"> 2020</w:t>
      </w:r>
      <w:r w:rsidR="00C85572">
        <w:rPr>
          <w:rFonts w:ascii="Calibri" w:eastAsia="MS Mincho" w:hAnsi="Calibri" w:cs="Tahoma"/>
          <w:b/>
        </w:rPr>
        <w:t xml:space="preserve"> </w:t>
      </w:r>
      <w:r w:rsidR="00517B42">
        <w:rPr>
          <w:rFonts w:ascii="Calibri" w:eastAsia="MS Mincho" w:hAnsi="Calibri" w:cs="Tahoma"/>
          <w:b/>
        </w:rPr>
        <w:t>at 7:30pm.</w:t>
      </w:r>
    </w:p>
    <w:p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C31173" w:rsidRDefault="00C31173" w:rsidP="00C31173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</w:p>
    <w:p w:rsidR="00C31173" w:rsidRPr="00C31173" w:rsidRDefault="00C31173" w:rsidP="00C31173">
      <w:pPr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C31173" w:rsidRPr="00C31173" w:rsidRDefault="00C31173" w:rsidP="00C31173">
      <w:pPr>
        <w:jc w:val="center"/>
        <w:rPr>
          <w:rFonts w:ascii="Calibri" w:eastAsia="MS Mincho" w:hAnsi="Calibri" w:cs="Tahoma"/>
          <w:b/>
          <w:sz w:val="18"/>
          <w:szCs w:val="18"/>
        </w:rPr>
      </w:pPr>
      <w:r w:rsidRPr="00C31173">
        <w:rPr>
          <w:rFonts w:ascii="Calibri" w:eastAsia="MS Mincho" w:hAnsi="Calibri" w:cs="Tahoma"/>
          <w:b/>
          <w:sz w:val="18"/>
          <w:szCs w:val="18"/>
        </w:rPr>
        <w:t>Public Open Session</w:t>
      </w:r>
    </w:p>
    <w:p w:rsidR="00922FEE" w:rsidRPr="00C31173" w:rsidRDefault="00C31173" w:rsidP="00C31173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Any m</w:t>
      </w:r>
      <w:r w:rsidRPr="009C385D">
        <w:rPr>
          <w:rFonts w:ascii="Calibri" w:eastAsia="MS Mincho" w:hAnsi="Calibri" w:cs="Tahoma"/>
          <w:sz w:val="18"/>
          <w:szCs w:val="18"/>
        </w:rPr>
        <w:t xml:space="preserve">embers of the public </w:t>
      </w:r>
      <w:r>
        <w:rPr>
          <w:rFonts w:ascii="Calibri" w:eastAsia="MS Mincho" w:hAnsi="Calibri" w:cs="Tahoma"/>
          <w:sz w:val="18"/>
          <w:szCs w:val="18"/>
        </w:rPr>
        <w:t xml:space="preserve">who have a question </w:t>
      </w:r>
      <w:r w:rsidR="0073439F">
        <w:rPr>
          <w:rFonts w:ascii="Calibri" w:eastAsia="MS Mincho" w:hAnsi="Calibri" w:cs="Tahoma"/>
          <w:sz w:val="18"/>
          <w:szCs w:val="18"/>
        </w:rPr>
        <w:t>or would like to join the meeting</w:t>
      </w:r>
      <w:r>
        <w:rPr>
          <w:rFonts w:ascii="Calibri" w:eastAsia="MS Mincho" w:hAnsi="Calibri" w:cs="Tahoma"/>
          <w:sz w:val="18"/>
          <w:szCs w:val="18"/>
        </w:rPr>
        <w:t xml:space="preserve"> please email </w:t>
      </w:r>
      <w:hyperlink r:id="rId9" w:history="1">
        <w:r w:rsidRPr="00CD6975">
          <w:rPr>
            <w:rStyle w:val="Hyperlink"/>
            <w:rFonts w:ascii="Calibri" w:eastAsia="MS Mincho" w:hAnsi="Calibri" w:cs="Tahoma"/>
            <w:sz w:val="18"/>
            <w:szCs w:val="18"/>
          </w:rPr>
          <w:t>sixpennyhandley@dorset-aptc.gov.uk</w:t>
        </w:r>
      </w:hyperlink>
      <w:r>
        <w:rPr>
          <w:rFonts w:ascii="Calibri" w:eastAsia="MS Mincho" w:hAnsi="Calibri" w:cs="Tahoma"/>
          <w:sz w:val="18"/>
          <w:szCs w:val="18"/>
        </w:rPr>
        <w:t xml:space="preserve"> by 10.00am</w:t>
      </w:r>
      <w:r w:rsidR="00517B42">
        <w:rPr>
          <w:rFonts w:ascii="Calibri" w:eastAsia="MS Mincho" w:hAnsi="Calibri" w:cs="Tahoma"/>
          <w:sz w:val="18"/>
          <w:szCs w:val="18"/>
        </w:rPr>
        <w:t xml:space="preserve"> on Thursday 28</w:t>
      </w:r>
      <w:r w:rsidR="00517B42" w:rsidRPr="00517B42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17B42">
        <w:rPr>
          <w:rFonts w:ascii="Calibri" w:eastAsia="MS Mincho" w:hAnsi="Calibri" w:cs="Tahoma"/>
          <w:sz w:val="18"/>
          <w:szCs w:val="18"/>
        </w:rPr>
        <w:t xml:space="preserve"> May</w:t>
      </w:r>
      <w:r w:rsidR="0073439F">
        <w:rPr>
          <w:rFonts w:ascii="Calibri" w:eastAsia="MS Mincho" w:hAnsi="Calibri" w:cs="Tahoma"/>
          <w:sz w:val="18"/>
          <w:szCs w:val="18"/>
        </w:rPr>
        <w:t xml:space="preserve"> 2020 and an ID number will be issued.</w:t>
      </w:r>
    </w:p>
    <w:p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31173" w:rsidRPr="001D18F3" w:rsidRDefault="00253EDA" w:rsidP="00031173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Apologies</w:t>
      </w:r>
      <w:r w:rsidR="00FA63C7" w:rsidRPr="001D18F3">
        <w:rPr>
          <w:rFonts w:ascii="Calibri" w:eastAsia="MS Mincho" w:hAnsi="Calibri" w:cs="Tahoma"/>
          <w:sz w:val="16"/>
          <w:szCs w:val="16"/>
        </w:rPr>
        <w:t>.</w:t>
      </w:r>
      <w:r w:rsidR="00031173" w:rsidRPr="001D18F3">
        <w:rPr>
          <w:rFonts w:ascii="Calibri" w:eastAsia="MS Mincho" w:hAnsi="Calibri" w:cs="Tahoma"/>
          <w:sz w:val="16"/>
          <w:szCs w:val="16"/>
        </w:rPr>
        <w:t xml:space="preserve"> </w:t>
      </w:r>
    </w:p>
    <w:p w:rsidR="00534614" w:rsidRPr="001D18F3" w:rsidRDefault="001D7263" w:rsidP="002A4FF7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 xml:space="preserve">To record any </w:t>
      </w:r>
      <w:r w:rsidR="008236C2" w:rsidRPr="001D18F3">
        <w:rPr>
          <w:rFonts w:ascii="Calibri" w:eastAsia="MS Mincho" w:hAnsi="Calibri" w:cs="Tahoma"/>
          <w:sz w:val="16"/>
          <w:szCs w:val="16"/>
        </w:rPr>
        <w:t>Declaration of Interests</w:t>
      </w:r>
      <w:r w:rsidR="009108D2" w:rsidRPr="001D18F3">
        <w:rPr>
          <w:rFonts w:ascii="Calibri" w:eastAsia="MS Mincho" w:hAnsi="Calibri" w:cs="Tahoma"/>
          <w:sz w:val="16"/>
          <w:szCs w:val="16"/>
        </w:rPr>
        <w:t xml:space="preserve"> &amp; Requests for Dispensation</w:t>
      </w:r>
      <w:r w:rsidR="00F63036" w:rsidRPr="001D18F3">
        <w:rPr>
          <w:rFonts w:ascii="Calibri" w:eastAsia="MS Mincho" w:hAnsi="Calibri" w:cs="Tahoma"/>
          <w:sz w:val="16"/>
          <w:szCs w:val="16"/>
        </w:rPr>
        <w:t>.</w:t>
      </w:r>
    </w:p>
    <w:p w:rsidR="002E4AFB" w:rsidRPr="001D18F3" w:rsidRDefault="00CD708C" w:rsidP="00CD708C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Dorset Council</w:t>
      </w:r>
      <w:r w:rsidR="003E6EB3" w:rsidRPr="001D18F3">
        <w:rPr>
          <w:rFonts w:ascii="Calibri" w:eastAsia="MS Mincho" w:hAnsi="Calibri" w:cs="Tahoma"/>
          <w:sz w:val="16"/>
          <w:szCs w:val="16"/>
        </w:rPr>
        <w:t>’s Cranborne Chase</w:t>
      </w:r>
      <w:r w:rsidR="002E4AFB" w:rsidRPr="001D18F3">
        <w:rPr>
          <w:rFonts w:ascii="Calibri" w:eastAsia="MS Mincho" w:hAnsi="Calibri" w:cs="Tahoma"/>
          <w:sz w:val="16"/>
          <w:szCs w:val="16"/>
        </w:rPr>
        <w:t xml:space="preserve"> Councillors Report.</w:t>
      </w:r>
    </w:p>
    <w:p w:rsidR="000240DF" w:rsidRPr="001D18F3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confirm the minutes of the Ful</w:t>
      </w:r>
      <w:r w:rsidR="00C85572" w:rsidRPr="001D18F3">
        <w:rPr>
          <w:rFonts w:ascii="Calibri" w:eastAsia="MS Mincho" w:hAnsi="Calibri" w:cs="Tahoma"/>
          <w:sz w:val="16"/>
          <w:szCs w:val="16"/>
        </w:rPr>
        <w:t xml:space="preserve">l Parish Council Meeting held </w:t>
      </w:r>
      <w:r w:rsidR="002A4FF7" w:rsidRPr="001D18F3">
        <w:rPr>
          <w:rFonts w:ascii="Calibri" w:eastAsia="MS Mincho" w:hAnsi="Calibri" w:cs="Tahoma"/>
          <w:sz w:val="16"/>
          <w:szCs w:val="16"/>
        </w:rPr>
        <w:t>2</w:t>
      </w:r>
      <w:r w:rsidR="00994249">
        <w:rPr>
          <w:rFonts w:ascii="Calibri" w:eastAsia="MS Mincho" w:hAnsi="Calibri" w:cs="Tahoma"/>
          <w:sz w:val="16"/>
          <w:szCs w:val="16"/>
        </w:rPr>
        <w:t>8</w:t>
      </w:r>
      <w:r w:rsidR="00994249" w:rsidRPr="00994249">
        <w:rPr>
          <w:rFonts w:ascii="Calibri" w:eastAsia="MS Mincho" w:hAnsi="Calibri" w:cs="Tahoma"/>
          <w:sz w:val="16"/>
          <w:szCs w:val="16"/>
          <w:vertAlign w:val="superscript"/>
        </w:rPr>
        <w:t>th</w:t>
      </w:r>
      <w:r w:rsidR="00994249">
        <w:rPr>
          <w:rFonts w:ascii="Calibri" w:eastAsia="MS Mincho" w:hAnsi="Calibri" w:cs="Tahoma"/>
          <w:sz w:val="16"/>
          <w:szCs w:val="16"/>
        </w:rPr>
        <w:t xml:space="preserve"> May</w:t>
      </w:r>
      <w:r w:rsidR="002A4FF7" w:rsidRPr="001D18F3">
        <w:rPr>
          <w:rFonts w:ascii="Calibri" w:eastAsia="MS Mincho" w:hAnsi="Calibri" w:cs="Tahoma"/>
          <w:sz w:val="16"/>
          <w:szCs w:val="16"/>
        </w:rPr>
        <w:t xml:space="preserve"> 2020</w:t>
      </w:r>
      <w:r w:rsidR="00A763EF" w:rsidRPr="001D18F3">
        <w:rPr>
          <w:rFonts w:ascii="Calibri" w:eastAsia="MS Mincho" w:hAnsi="Calibri" w:cs="Tahoma"/>
          <w:sz w:val="16"/>
          <w:szCs w:val="16"/>
        </w:rPr>
        <w:t>.</w:t>
      </w:r>
    </w:p>
    <w:p w:rsidR="00C31173" w:rsidRPr="001D18F3" w:rsidRDefault="000240DF" w:rsidP="00517B42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report matters arising (not included on the agenda) from the</w:t>
      </w:r>
      <w:r w:rsidR="002A4FF7" w:rsidRPr="001D18F3">
        <w:rPr>
          <w:rFonts w:ascii="Calibri" w:eastAsia="MS Mincho" w:hAnsi="Calibri" w:cs="Tahoma"/>
          <w:sz w:val="16"/>
          <w:szCs w:val="16"/>
        </w:rPr>
        <w:t xml:space="preserve"> meeting held 2</w:t>
      </w:r>
      <w:r w:rsidR="00994249">
        <w:rPr>
          <w:rFonts w:ascii="Calibri" w:eastAsia="MS Mincho" w:hAnsi="Calibri" w:cs="Tahoma"/>
          <w:sz w:val="16"/>
          <w:szCs w:val="16"/>
        </w:rPr>
        <w:t>8</w:t>
      </w:r>
      <w:r w:rsidR="00994249" w:rsidRPr="00994249">
        <w:rPr>
          <w:rFonts w:ascii="Calibri" w:eastAsia="MS Mincho" w:hAnsi="Calibri" w:cs="Tahoma"/>
          <w:sz w:val="16"/>
          <w:szCs w:val="16"/>
          <w:vertAlign w:val="superscript"/>
        </w:rPr>
        <w:t>th</w:t>
      </w:r>
      <w:r w:rsidR="00994249">
        <w:rPr>
          <w:rFonts w:ascii="Calibri" w:eastAsia="MS Mincho" w:hAnsi="Calibri" w:cs="Tahoma"/>
          <w:sz w:val="16"/>
          <w:szCs w:val="16"/>
        </w:rPr>
        <w:t xml:space="preserve"> May </w:t>
      </w:r>
      <w:r w:rsidR="002A4FF7" w:rsidRPr="001D18F3">
        <w:rPr>
          <w:rFonts w:ascii="Calibri" w:eastAsia="MS Mincho" w:hAnsi="Calibri" w:cs="Tahoma"/>
          <w:sz w:val="16"/>
          <w:szCs w:val="16"/>
        </w:rPr>
        <w:t>2020</w:t>
      </w:r>
      <w:r w:rsidR="00C85572" w:rsidRPr="001D18F3">
        <w:rPr>
          <w:rFonts w:ascii="Calibri" w:eastAsia="MS Mincho" w:hAnsi="Calibri" w:cs="Tahoma"/>
          <w:sz w:val="16"/>
          <w:szCs w:val="16"/>
        </w:rPr>
        <w:t>.</w:t>
      </w:r>
    </w:p>
    <w:p w:rsidR="001D45F4" w:rsidRDefault="00307DEF" w:rsidP="00994249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</w:t>
      </w:r>
      <w:r w:rsidR="001D45F4" w:rsidRPr="001D18F3">
        <w:rPr>
          <w:rFonts w:ascii="Calibri" w:eastAsia="MS Mincho" w:hAnsi="Calibri" w:cs="Tahoma"/>
          <w:sz w:val="16"/>
          <w:szCs w:val="16"/>
        </w:rPr>
        <w:t xml:space="preserve">der </w:t>
      </w:r>
      <w:r w:rsidR="00636C80" w:rsidRPr="001D18F3">
        <w:rPr>
          <w:rFonts w:ascii="Calibri" w:eastAsia="MS Mincho" w:hAnsi="Calibri" w:cs="Tahoma"/>
          <w:sz w:val="16"/>
          <w:szCs w:val="16"/>
        </w:rPr>
        <w:t>Covid19 Emergency Update</w:t>
      </w:r>
      <w:r w:rsidR="00D12517">
        <w:rPr>
          <w:rFonts w:ascii="Calibri" w:eastAsia="MS Mincho" w:hAnsi="Calibri" w:cs="Tahoma"/>
          <w:sz w:val="16"/>
          <w:szCs w:val="16"/>
        </w:rPr>
        <w:t xml:space="preserve"> – Cllr </w:t>
      </w:r>
      <w:r w:rsidR="001D45F4" w:rsidRPr="001D18F3">
        <w:rPr>
          <w:rFonts w:ascii="Calibri" w:eastAsia="MS Mincho" w:hAnsi="Calibri" w:cs="Tahoma"/>
          <w:sz w:val="16"/>
          <w:szCs w:val="16"/>
        </w:rPr>
        <w:t>Turner.</w:t>
      </w:r>
    </w:p>
    <w:p w:rsidR="00704106" w:rsidRPr="00994249" w:rsidRDefault="00704106" w:rsidP="00994249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>To review Standing Orders, Financial Regulations and Code of Conduct.</w:t>
      </w:r>
    </w:p>
    <w:p w:rsidR="001D45F4" w:rsidRPr="001D18F3" w:rsidRDefault="001D45F4" w:rsidP="00517B42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DAPTC Matters.</w:t>
      </w:r>
    </w:p>
    <w:p w:rsidR="001D45F4" w:rsidRPr="001D18F3" w:rsidRDefault="001D45F4" w:rsidP="00517B42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Highways Matters.</w:t>
      </w:r>
    </w:p>
    <w:p w:rsidR="001D45F4" w:rsidRPr="001D18F3" w:rsidRDefault="001D45F4" w:rsidP="00517B42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Play Area Matters.</w:t>
      </w:r>
    </w:p>
    <w:p w:rsidR="001D45F4" w:rsidRDefault="001D45F4" w:rsidP="00A255D4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Rights of Way Matters.</w:t>
      </w:r>
    </w:p>
    <w:p w:rsidR="004052C7" w:rsidRDefault="004052C7" w:rsidP="00A255D4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>To consider Sports Facilities Matters</w:t>
      </w:r>
    </w:p>
    <w:p w:rsidR="004052C7" w:rsidRPr="001D18F3" w:rsidRDefault="004052C7" w:rsidP="004052C7">
      <w:pPr>
        <w:numPr>
          <w:ilvl w:val="0"/>
          <w:numId w:val="28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>To approve additional expenditure for Sports Pavilion WC/Shower refurbishment.</w:t>
      </w:r>
    </w:p>
    <w:p w:rsidR="00994249" w:rsidRPr="004052C7" w:rsidRDefault="001D45F4" w:rsidP="004052C7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Sports Association Matters.</w:t>
      </w:r>
    </w:p>
    <w:p w:rsidR="008B07CB" w:rsidRPr="001D18F3" w:rsidRDefault="00994249" w:rsidP="008B07CB">
      <w:pPr>
        <w:numPr>
          <w:ilvl w:val="0"/>
          <w:numId w:val="25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 xml:space="preserve">Confirm dates </w:t>
      </w:r>
      <w:r w:rsidR="008B07CB" w:rsidRPr="001D18F3">
        <w:rPr>
          <w:rFonts w:ascii="Calibri" w:eastAsia="MS Mincho" w:hAnsi="Calibri" w:cs="Tahoma"/>
          <w:sz w:val="16"/>
          <w:szCs w:val="16"/>
        </w:rPr>
        <w:t>of</w:t>
      </w:r>
      <w:r>
        <w:rPr>
          <w:rFonts w:ascii="Calibri" w:eastAsia="MS Mincho" w:hAnsi="Calibri" w:cs="Tahoma"/>
          <w:sz w:val="16"/>
          <w:szCs w:val="16"/>
        </w:rPr>
        <w:t xml:space="preserve"> the suspension of </w:t>
      </w:r>
      <w:r w:rsidR="008B07CB" w:rsidRPr="001D18F3">
        <w:rPr>
          <w:rFonts w:ascii="Calibri" w:eastAsia="MS Mincho" w:hAnsi="Calibri" w:cs="Tahoma"/>
          <w:sz w:val="16"/>
          <w:szCs w:val="16"/>
        </w:rPr>
        <w:t>Seasonal Hire Charges.</w:t>
      </w:r>
    </w:p>
    <w:p w:rsidR="008B07CB" w:rsidRPr="001D18F3" w:rsidRDefault="00994249" w:rsidP="008B07CB">
      <w:pPr>
        <w:numPr>
          <w:ilvl w:val="0"/>
          <w:numId w:val="25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>Confirmation of Sports Association’</w:t>
      </w:r>
      <w:r w:rsidR="004052C7">
        <w:rPr>
          <w:rFonts w:ascii="Calibri" w:eastAsia="MS Mincho" w:hAnsi="Calibri" w:cs="Tahoma"/>
          <w:sz w:val="16"/>
          <w:szCs w:val="16"/>
        </w:rPr>
        <w:t>s successful Governments</w:t>
      </w:r>
      <w:r>
        <w:rPr>
          <w:rFonts w:ascii="Calibri" w:eastAsia="MS Mincho" w:hAnsi="Calibri" w:cs="Tahoma"/>
          <w:sz w:val="16"/>
          <w:szCs w:val="16"/>
        </w:rPr>
        <w:t xml:space="preserve"> Grant </w:t>
      </w:r>
      <w:r w:rsidR="004052C7">
        <w:rPr>
          <w:rFonts w:ascii="Calibri" w:eastAsia="MS Mincho" w:hAnsi="Calibri" w:cs="Tahoma"/>
          <w:sz w:val="16"/>
          <w:szCs w:val="16"/>
        </w:rPr>
        <w:t xml:space="preserve">Fund </w:t>
      </w:r>
      <w:r>
        <w:rPr>
          <w:rFonts w:ascii="Calibri" w:eastAsia="MS Mincho" w:hAnsi="Calibri" w:cs="Tahoma"/>
          <w:sz w:val="16"/>
          <w:szCs w:val="16"/>
        </w:rPr>
        <w:t>Application.</w:t>
      </w:r>
    </w:p>
    <w:p w:rsidR="00C31173" w:rsidRDefault="00DD2DD0" w:rsidP="00DD2DD0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 xml:space="preserve">To consider Planning Applications below and any further applications received before the meeting. (applications are available to view at </w:t>
      </w:r>
      <w:hyperlink r:id="rId10" w:history="1">
        <w:r w:rsidRPr="001D18F3">
          <w:rPr>
            <w:rStyle w:val="Hyperlink"/>
            <w:rFonts w:ascii="Calibri" w:eastAsia="MS Mincho" w:hAnsi="Calibri" w:cs="Tahoma"/>
            <w:sz w:val="16"/>
            <w:szCs w:val="16"/>
          </w:rPr>
          <w:t>www.dorsetforyou.gov.uk</w:t>
        </w:r>
      </w:hyperlink>
      <w:r w:rsidRPr="001D18F3">
        <w:rPr>
          <w:rFonts w:ascii="Calibri" w:eastAsia="MS Mincho" w:hAnsi="Calibri" w:cs="Tahoma"/>
          <w:sz w:val="16"/>
          <w:szCs w:val="16"/>
        </w:rPr>
        <w:t>)</w:t>
      </w:r>
    </w:p>
    <w:p w:rsidR="004052C7" w:rsidRPr="001D18F3" w:rsidRDefault="004052C7" w:rsidP="004052C7">
      <w:pPr>
        <w:ind w:left="1080"/>
        <w:rPr>
          <w:rFonts w:ascii="Calibri" w:eastAsia="MS Mincho" w:hAnsi="Calibri" w:cs="Tahoma"/>
          <w:sz w:val="16"/>
          <w:szCs w:val="16"/>
        </w:rPr>
      </w:pPr>
    </w:p>
    <w:p w:rsidR="00C31173" w:rsidRPr="001D18F3" w:rsidRDefault="004052C7" w:rsidP="00C31173">
      <w:pPr>
        <w:numPr>
          <w:ilvl w:val="0"/>
          <w:numId w:val="23"/>
        </w:numPr>
        <w:rPr>
          <w:rFonts w:ascii="Calibri" w:eastAsia="MS Mincho" w:hAnsi="Calibri" w:cs="Calibri"/>
          <w:sz w:val="16"/>
          <w:szCs w:val="16"/>
        </w:rPr>
      </w:pPr>
      <w:r>
        <w:rPr>
          <w:rFonts w:ascii="Calibri" w:eastAsia="MS Mincho" w:hAnsi="Calibri" w:cs="Calibri"/>
          <w:sz w:val="16"/>
          <w:szCs w:val="16"/>
        </w:rPr>
        <w:t>3/20/0728/HOU 16 Cobley Farm, Woodyates, Salisbury, SP5 5QZ</w:t>
      </w:r>
    </w:p>
    <w:p w:rsidR="00A255D4" w:rsidRPr="004052C7" w:rsidRDefault="00A255D4" w:rsidP="004052C7">
      <w:pPr>
        <w:ind w:left="1800"/>
        <w:rPr>
          <w:rFonts w:ascii="Calibri" w:eastAsia="MS Mincho" w:hAnsi="Calibri" w:cs="Calibri"/>
          <w:sz w:val="16"/>
          <w:szCs w:val="16"/>
        </w:rPr>
      </w:pPr>
    </w:p>
    <w:p w:rsidR="00037A32" w:rsidRPr="001D18F3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To consider any actions from Correspondence received.</w:t>
      </w:r>
    </w:p>
    <w:p w:rsidR="002E4AFB" w:rsidRPr="001D18F3" w:rsidRDefault="002E4AFB" w:rsidP="00AB3C47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Information for report only.</w:t>
      </w:r>
    </w:p>
    <w:p w:rsidR="00DD2DD0" w:rsidRPr="001D18F3" w:rsidRDefault="00DD2DD0" w:rsidP="00DD2DD0">
      <w:pPr>
        <w:ind w:left="1080"/>
        <w:rPr>
          <w:rFonts w:ascii="Calibri" w:eastAsia="MS Mincho" w:hAnsi="Calibri" w:cs="Tahoma"/>
          <w:sz w:val="16"/>
          <w:szCs w:val="16"/>
        </w:rPr>
      </w:pPr>
    </w:p>
    <w:p w:rsidR="00DD2DD0" w:rsidRPr="001D18F3" w:rsidRDefault="00DD2DD0" w:rsidP="001D45F4">
      <w:pPr>
        <w:ind w:left="1080"/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b/>
          <w:sz w:val="16"/>
          <w:szCs w:val="16"/>
        </w:rPr>
        <w:t>Financial Matters &amp; Expenditure</w:t>
      </w:r>
      <w:r w:rsidRPr="001D18F3">
        <w:rPr>
          <w:rFonts w:ascii="Calibri" w:eastAsia="MS Mincho" w:hAnsi="Calibri" w:cs="Tahoma"/>
          <w:sz w:val="16"/>
          <w:szCs w:val="16"/>
        </w:rPr>
        <w:t xml:space="preserve"> </w:t>
      </w:r>
    </w:p>
    <w:p w:rsidR="001D45F4" w:rsidRDefault="001D45F4" w:rsidP="00DD2DD0">
      <w:pPr>
        <w:numPr>
          <w:ilvl w:val="0"/>
          <w:numId w:val="8"/>
        </w:numPr>
        <w:rPr>
          <w:rFonts w:ascii="Calibri" w:eastAsia="MS Mincho" w:hAnsi="Calibri" w:cs="Tahoma"/>
          <w:sz w:val="16"/>
          <w:szCs w:val="16"/>
        </w:rPr>
      </w:pPr>
    </w:p>
    <w:p w:rsidR="00994249" w:rsidRDefault="00994249" w:rsidP="00994249">
      <w:pPr>
        <w:ind w:left="1080"/>
        <w:rPr>
          <w:rFonts w:ascii="Calibri" w:eastAsia="MS Mincho" w:hAnsi="Calibri" w:cs="Tahoma"/>
          <w:sz w:val="16"/>
          <w:szCs w:val="16"/>
        </w:rPr>
      </w:pPr>
    </w:p>
    <w:p w:rsidR="00994249" w:rsidRPr="001D18F3" w:rsidRDefault="00994249" w:rsidP="00994249">
      <w:pPr>
        <w:numPr>
          <w:ilvl w:val="0"/>
          <w:numId w:val="27"/>
        </w:numPr>
        <w:rPr>
          <w:rFonts w:ascii="Calibri" w:eastAsia="MS Mincho" w:hAnsi="Calibri" w:cs="Tahoma"/>
          <w:sz w:val="16"/>
          <w:szCs w:val="16"/>
        </w:rPr>
      </w:pPr>
      <w:r>
        <w:rPr>
          <w:rFonts w:ascii="Calibri" w:eastAsia="MS Mincho" w:hAnsi="Calibri" w:cs="Tahoma"/>
          <w:sz w:val="16"/>
          <w:szCs w:val="16"/>
        </w:rPr>
        <w:t>To consider and approve the cost of completing Bowls Club drainage repairs.</w:t>
      </w:r>
    </w:p>
    <w:p w:rsidR="00E37A18" w:rsidRPr="00994249" w:rsidRDefault="00E37A18" w:rsidP="00994249">
      <w:pPr>
        <w:ind w:left="1800"/>
        <w:rPr>
          <w:rFonts w:ascii="Calibri" w:eastAsia="MS Mincho" w:hAnsi="Calibri" w:cs="Tahoma"/>
          <w:sz w:val="16"/>
          <w:szCs w:val="16"/>
        </w:rPr>
      </w:pPr>
    </w:p>
    <w:p w:rsidR="00DD2DD0" w:rsidRPr="00E37A18" w:rsidRDefault="001D45F4" w:rsidP="00E37A18">
      <w:pPr>
        <w:numPr>
          <w:ilvl w:val="0"/>
          <w:numId w:val="24"/>
        </w:numPr>
        <w:rPr>
          <w:rFonts w:ascii="Calibri" w:eastAsia="MS Mincho" w:hAnsi="Calibri" w:cs="Tahoma"/>
          <w:sz w:val="16"/>
          <w:szCs w:val="16"/>
        </w:rPr>
      </w:pPr>
      <w:r w:rsidRPr="00E37A18">
        <w:rPr>
          <w:rFonts w:ascii="Calibri" w:eastAsia="MS Mincho" w:hAnsi="Calibri" w:cs="Tahoma"/>
          <w:sz w:val="16"/>
          <w:szCs w:val="16"/>
        </w:rPr>
        <w:t>To approve items for payment &amp; RFO finance report.</w:t>
      </w:r>
    </w:p>
    <w:p w:rsidR="002C5FA2" w:rsidRPr="001D18F3" w:rsidRDefault="0032246A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S</w:t>
      </w:r>
      <w:r w:rsidR="009907CE" w:rsidRPr="001D18F3">
        <w:rPr>
          <w:rFonts w:ascii="Calibri" w:eastAsia="MS Mincho" w:hAnsi="Calibri" w:cs="Tahoma"/>
          <w:sz w:val="16"/>
          <w:szCs w:val="16"/>
        </w:rPr>
        <w:t>igned:</w:t>
      </w:r>
      <w:r w:rsidR="009907CE" w:rsidRPr="001D18F3">
        <w:rPr>
          <w:rFonts w:ascii="Calibri" w:eastAsia="MS Mincho" w:hAnsi="Calibri" w:cs="Tahoma"/>
          <w:sz w:val="16"/>
          <w:szCs w:val="16"/>
        </w:rPr>
        <w:tab/>
      </w:r>
      <w:r w:rsidR="00D71B20" w:rsidRPr="001D18F3">
        <w:rPr>
          <w:rFonts w:ascii="Calibri" w:eastAsia="MS Mincho" w:hAnsi="Calibri" w:cs="Tahoma"/>
          <w:noProof/>
          <w:sz w:val="16"/>
          <w:szCs w:val="16"/>
          <w:u w:val="single"/>
        </w:rPr>
        <w:drawing>
          <wp:inline distT="0" distB="0" distL="0" distR="0">
            <wp:extent cx="1539240" cy="47688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7CE" w:rsidRPr="001D18F3">
        <w:rPr>
          <w:rFonts w:ascii="Calibri" w:eastAsia="MS Mincho" w:hAnsi="Calibri" w:cs="Tahoma"/>
          <w:sz w:val="16"/>
          <w:szCs w:val="16"/>
        </w:rPr>
        <w:tab/>
      </w:r>
      <w:r w:rsidR="009907CE" w:rsidRPr="001D18F3">
        <w:rPr>
          <w:rFonts w:ascii="Calibri" w:eastAsia="MS Mincho" w:hAnsi="Calibri" w:cs="Tahoma"/>
          <w:sz w:val="16"/>
          <w:szCs w:val="16"/>
        </w:rPr>
        <w:tab/>
        <w:t xml:space="preserve">Clerk to the </w:t>
      </w:r>
      <w:r w:rsidR="003F08BD" w:rsidRPr="001D18F3">
        <w:rPr>
          <w:rFonts w:ascii="Calibri" w:eastAsia="MS Mincho" w:hAnsi="Calibri" w:cs="Tahoma"/>
          <w:sz w:val="16"/>
          <w:szCs w:val="16"/>
        </w:rPr>
        <w:t>C</w:t>
      </w:r>
      <w:r w:rsidR="009907CE" w:rsidRPr="001D18F3">
        <w:rPr>
          <w:rFonts w:ascii="Calibri" w:eastAsia="MS Mincho" w:hAnsi="Calibri" w:cs="Tahoma"/>
          <w:sz w:val="16"/>
          <w:szCs w:val="16"/>
        </w:rPr>
        <w:t>ouncil</w:t>
      </w:r>
      <w:r w:rsidR="00AB3C47" w:rsidRPr="001D18F3">
        <w:rPr>
          <w:rFonts w:ascii="Calibri" w:eastAsia="MS Mincho" w:hAnsi="Calibri" w:cs="Tahoma"/>
          <w:sz w:val="16"/>
          <w:szCs w:val="16"/>
        </w:rPr>
        <w:t xml:space="preserve"> </w:t>
      </w:r>
      <w:r w:rsidR="00994249">
        <w:rPr>
          <w:rFonts w:ascii="Calibri" w:eastAsia="MS Mincho" w:hAnsi="Calibri" w:cs="Tahoma"/>
          <w:sz w:val="16"/>
          <w:szCs w:val="16"/>
        </w:rPr>
        <w:t>19</w:t>
      </w:r>
      <w:r w:rsidR="00994249" w:rsidRPr="00994249">
        <w:rPr>
          <w:rFonts w:ascii="Calibri" w:eastAsia="MS Mincho" w:hAnsi="Calibri" w:cs="Tahoma"/>
          <w:sz w:val="16"/>
          <w:szCs w:val="16"/>
          <w:vertAlign w:val="superscript"/>
        </w:rPr>
        <w:t>th</w:t>
      </w:r>
      <w:r w:rsidR="00994249">
        <w:rPr>
          <w:rFonts w:ascii="Calibri" w:eastAsia="MS Mincho" w:hAnsi="Calibri" w:cs="Tahoma"/>
          <w:sz w:val="16"/>
          <w:szCs w:val="16"/>
        </w:rPr>
        <w:t xml:space="preserve"> June </w:t>
      </w:r>
      <w:r w:rsidR="001D45F4" w:rsidRPr="001D18F3">
        <w:rPr>
          <w:rFonts w:ascii="Calibri" w:eastAsia="MS Mincho" w:hAnsi="Calibri" w:cs="Tahoma"/>
          <w:sz w:val="16"/>
          <w:szCs w:val="16"/>
        </w:rPr>
        <w:t xml:space="preserve"> </w:t>
      </w:r>
      <w:r w:rsidR="00534614" w:rsidRPr="001D18F3">
        <w:rPr>
          <w:rFonts w:ascii="Calibri" w:eastAsia="MS Mincho" w:hAnsi="Calibri" w:cs="Tahoma"/>
          <w:sz w:val="16"/>
          <w:szCs w:val="16"/>
        </w:rPr>
        <w:t>2020</w:t>
      </w:r>
    </w:p>
    <w:p w:rsidR="008D0326" w:rsidRPr="001D18F3" w:rsidRDefault="008D0326" w:rsidP="004949DD">
      <w:pPr>
        <w:ind w:left="360"/>
        <w:jc w:val="center"/>
        <w:rPr>
          <w:rFonts w:ascii="Calibri" w:eastAsia="MS Mincho" w:hAnsi="Calibri" w:cs="Tahoma"/>
          <w:b/>
          <w:sz w:val="16"/>
          <w:szCs w:val="16"/>
        </w:rPr>
      </w:pPr>
    </w:p>
    <w:p w:rsidR="002C5FA2" w:rsidRPr="001D18F3" w:rsidRDefault="002C5FA2" w:rsidP="004949DD">
      <w:pPr>
        <w:ind w:left="360"/>
        <w:jc w:val="center"/>
        <w:rPr>
          <w:rFonts w:ascii="Calibri" w:eastAsia="MS Mincho" w:hAnsi="Calibri" w:cs="Tahoma"/>
          <w:b/>
          <w:sz w:val="16"/>
          <w:szCs w:val="16"/>
        </w:rPr>
      </w:pPr>
      <w:r w:rsidRPr="001D18F3">
        <w:rPr>
          <w:rFonts w:ascii="Calibri" w:eastAsia="MS Mincho" w:hAnsi="Calibri" w:cs="Tahoma"/>
          <w:b/>
          <w:sz w:val="16"/>
          <w:szCs w:val="16"/>
        </w:rPr>
        <w:t>Future Meeting Dates</w:t>
      </w:r>
    </w:p>
    <w:p w:rsidR="0004771D" w:rsidRPr="001D18F3" w:rsidRDefault="00A763EF" w:rsidP="002C5FA2">
      <w:pPr>
        <w:ind w:left="360"/>
        <w:jc w:val="center"/>
        <w:rPr>
          <w:rFonts w:ascii="Calibri" w:eastAsia="MS Mincho" w:hAnsi="Calibri" w:cs="Tahoma"/>
          <w:sz w:val="16"/>
          <w:szCs w:val="16"/>
        </w:rPr>
      </w:pPr>
      <w:r w:rsidRPr="001D18F3">
        <w:rPr>
          <w:rFonts w:ascii="Calibri" w:eastAsia="MS Mincho" w:hAnsi="Calibri" w:cs="Tahoma"/>
          <w:sz w:val="16"/>
          <w:szCs w:val="16"/>
        </w:rPr>
        <w:t>T</w:t>
      </w:r>
      <w:r w:rsidR="000D5D91" w:rsidRPr="001D18F3">
        <w:rPr>
          <w:rFonts w:ascii="Calibri" w:eastAsia="MS Mincho" w:hAnsi="Calibri" w:cs="Tahoma"/>
          <w:sz w:val="16"/>
          <w:szCs w:val="16"/>
        </w:rPr>
        <w:t>BC</w:t>
      </w:r>
      <w:r w:rsidR="008E50DC" w:rsidRPr="001D18F3">
        <w:rPr>
          <w:rFonts w:ascii="Calibri" w:eastAsia="MS Mincho" w:hAnsi="Calibri" w:cs="Tahoma"/>
          <w:sz w:val="16"/>
          <w:szCs w:val="16"/>
        </w:rPr>
        <w:t xml:space="preserve"> </w:t>
      </w:r>
      <w:r w:rsidR="0004771D" w:rsidRPr="001D18F3">
        <w:rPr>
          <w:rFonts w:ascii="Calibri" w:eastAsia="MS Mincho" w:hAnsi="Calibri" w:cs="Tahoma"/>
          <w:sz w:val="16"/>
          <w:szCs w:val="16"/>
        </w:rPr>
        <w:t>Finance &amp; General Purposes Committee Meeting, the Parish Office 7:30pm</w:t>
      </w:r>
    </w:p>
    <w:p w:rsidR="002E4AFB" w:rsidRDefault="000D5D91" w:rsidP="00E37A18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 w:rsidRPr="001D18F3">
        <w:rPr>
          <w:rFonts w:ascii="Calibri" w:eastAsia="MS Mincho" w:hAnsi="Calibri" w:cs="Tahoma"/>
          <w:sz w:val="16"/>
          <w:szCs w:val="16"/>
        </w:rPr>
        <w:t xml:space="preserve">TBC </w:t>
      </w:r>
      <w:r w:rsidR="009108D2" w:rsidRPr="001D18F3">
        <w:rPr>
          <w:rFonts w:ascii="Calibri" w:eastAsia="MS Mincho" w:hAnsi="Calibri" w:cs="Tahoma"/>
          <w:sz w:val="16"/>
          <w:szCs w:val="16"/>
        </w:rPr>
        <w:t>Planning Committee Meeting, the Parish Office 7:30pm</w:t>
      </w:r>
      <w:r w:rsidR="0003466E" w:rsidRPr="001D18F3">
        <w:rPr>
          <w:rFonts w:ascii="Calibri" w:eastAsia="MS Mincho" w:hAnsi="Calibri" w:cs="Tahoma"/>
          <w:sz w:val="16"/>
          <w:szCs w:val="16"/>
        </w:rPr>
        <w:t xml:space="preserve"> (as </w:t>
      </w:r>
      <w:r w:rsidR="00BC0B25" w:rsidRPr="001D18F3">
        <w:rPr>
          <w:rFonts w:ascii="Calibri" w:eastAsia="MS Mincho" w:hAnsi="Calibri" w:cs="Tahoma"/>
          <w:sz w:val="16"/>
          <w:szCs w:val="16"/>
        </w:rPr>
        <w:t>required)</w:t>
      </w:r>
      <w:r w:rsidRPr="001D18F3">
        <w:rPr>
          <w:rFonts w:ascii="Calibri" w:hAnsi="Calibri" w:cs="Arial"/>
          <w:color w:val="000000"/>
          <w:sz w:val="16"/>
          <w:szCs w:val="16"/>
        </w:rPr>
        <w:t>TBC</w:t>
      </w:r>
      <w:r w:rsidR="00A763EF" w:rsidRPr="001D18F3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04771D" w:rsidRPr="001D18F3">
        <w:rPr>
          <w:rFonts w:ascii="Calibri" w:hAnsi="Calibri" w:cs="Arial"/>
          <w:color w:val="000000"/>
          <w:sz w:val="16"/>
          <w:szCs w:val="16"/>
        </w:rPr>
        <w:t>Full Parish Council Meeting, the Parish Office 7:30pm</w:t>
      </w:r>
    </w:p>
    <w:sectPr w:rsidR="002E4AFB" w:rsidSect="004809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0B3A" w:rsidRDefault="00B40B3A" w:rsidP="00DF4BAA">
      <w:r>
        <w:separator/>
      </w:r>
    </w:p>
  </w:endnote>
  <w:endnote w:type="continuationSeparator" w:id="0">
    <w:p w:rsidR="00B40B3A" w:rsidRDefault="00B40B3A" w:rsidP="00D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0B3A" w:rsidRDefault="00B40B3A" w:rsidP="00DF4BAA">
      <w:r>
        <w:separator/>
      </w:r>
    </w:p>
  </w:footnote>
  <w:footnote w:type="continuationSeparator" w:id="0">
    <w:p w:rsidR="00B40B3A" w:rsidRDefault="00B40B3A" w:rsidP="00DF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BAA" w:rsidRDefault="00DF4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233C2F82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55CFC"/>
    <w:multiLevelType w:val="hybridMultilevel"/>
    <w:tmpl w:val="0D26E6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431264"/>
    <w:multiLevelType w:val="hybridMultilevel"/>
    <w:tmpl w:val="6E565E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CB6A00"/>
    <w:multiLevelType w:val="hybridMultilevel"/>
    <w:tmpl w:val="D18C7B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842B7C"/>
    <w:multiLevelType w:val="hybridMultilevel"/>
    <w:tmpl w:val="FBC0BE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C1727A"/>
    <w:multiLevelType w:val="hybridMultilevel"/>
    <w:tmpl w:val="F90C09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0955FE"/>
    <w:multiLevelType w:val="hybridMultilevel"/>
    <w:tmpl w:val="B17EC7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7F183B"/>
    <w:multiLevelType w:val="hybridMultilevel"/>
    <w:tmpl w:val="9B244C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7A6FC4"/>
    <w:multiLevelType w:val="hybridMultilevel"/>
    <w:tmpl w:val="93000E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3B33FE"/>
    <w:multiLevelType w:val="hybridMultilevel"/>
    <w:tmpl w:val="BCB0460A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5"/>
  </w:num>
  <w:num w:numId="5">
    <w:abstractNumId w:val="14"/>
  </w:num>
  <w:num w:numId="6">
    <w:abstractNumId w:val="8"/>
  </w:num>
  <w:num w:numId="7">
    <w:abstractNumId w:val="18"/>
  </w:num>
  <w:num w:numId="8">
    <w:abstractNumId w:val="4"/>
  </w:num>
  <w:num w:numId="9">
    <w:abstractNumId w:val="1"/>
  </w:num>
  <w:num w:numId="10">
    <w:abstractNumId w:val="26"/>
  </w:num>
  <w:num w:numId="11">
    <w:abstractNumId w:val="0"/>
  </w:num>
  <w:num w:numId="12">
    <w:abstractNumId w:val="25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27"/>
  </w:num>
  <w:num w:numId="18">
    <w:abstractNumId w:val="3"/>
  </w:num>
  <w:num w:numId="19">
    <w:abstractNumId w:val="24"/>
  </w:num>
  <w:num w:numId="20">
    <w:abstractNumId w:val="23"/>
  </w:num>
  <w:num w:numId="21">
    <w:abstractNumId w:val="6"/>
  </w:num>
  <w:num w:numId="22">
    <w:abstractNumId w:val="10"/>
  </w:num>
  <w:num w:numId="23">
    <w:abstractNumId w:val="16"/>
  </w:num>
  <w:num w:numId="24">
    <w:abstractNumId w:val="9"/>
  </w:num>
  <w:num w:numId="25">
    <w:abstractNumId w:val="21"/>
  </w:num>
  <w:num w:numId="26">
    <w:abstractNumId w:val="13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466E"/>
    <w:rsid w:val="00037A32"/>
    <w:rsid w:val="000442E4"/>
    <w:rsid w:val="00045B16"/>
    <w:rsid w:val="0004771D"/>
    <w:rsid w:val="00050453"/>
    <w:rsid w:val="00053962"/>
    <w:rsid w:val="000613A4"/>
    <w:rsid w:val="00064497"/>
    <w:rsid w:val="000720A6"/>
    <w:rsid w:val="00073BA1"/>
    <w:rsid w:val="00077720"/>
    <w:rsid w:val="00081BC7"/>
    <w:rsid w:val="00087706"/>
    <w:rsid w:val="000932C7"/>
    <w:rsid w:val="000956B1"/>
    <w:rsid w:val="000A05DD"/>
    <w:rsid w:val="000A447D"/>
    <w:rsid w:val="000A563B"/>
    <w:rsid w:val="000A6524"/>
    <w:rsid w:val="000B3185"/>
    <w:rsid w:val="000B31E2"/>
    <w:rsid w:val="000B379F"/>
    <w:rsid w:val="000B3A0C"/>
    <w:rsid w:val="000B4266"/>
    <w:rsid w:val="000C7F78"/>
    <w:rsid w:val="000D4162"/>
    <w:rsid w:val="000D5D91"/>
    <w:rsid w:val="000E55F4"/>
    <w:rsid w:val="000E5826"/>
    <w:rsid w:val="000E6943"/>
    <w:rsid w:val="000F2DDA"/>
    <w:rsid w:val="00101497"/>
    <w:rsid w:val="0010266D"/>
    <w:rsid w:val="00104D69"/>
    <w:rsid w:val="0010661A"/>
    <w:rsid w:val="001076AF"/>
    <w:rsid w:val="00111F77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9EB"/>
    <w:rsid w:val="00161730"/>
    <w:rsid w:val="00165A7F"/>
    <w:rsid w:val="00167ABB"/>
    <w:rsid w:val="00172208"/>
    <w:rsid w:val="001812FA"/>
    <w:rsid w:val="00181662"/>
    <w:rsid w:val="001830BC"/>
    <w:rsid w:val="0018347B"/>
    <w:rsid w:val="00186D2B"/>
    <w:rsid w:val="00191479"/>
    <w:rsid w:val="0019231D"/>
    <w:rsid w:val="00192CD6"/>
    <w:rsid w:val="0019769C"/>
    <w:rsid w:val="001A4A27"/>
    <w:rsid w:val="001B2043"/>
    <w:rsid w:val="001B2055"/>
    <w:rsid w:val="001B22FA"/>
    <w:rsid w:val="001B54F6"/>
    <w:rsid w:val="001B6267"/>
    <w:rsid w:val="001B78D7"/>
    <w:rsid w:val="001B7CA1"/>
    <w:rsid w:val="001C2C33"/>
    <w:rsid w:val="001C2DE4"/>
    <w:rsid w:val="001C3FED"/>
    <w:rsid w:val="001C7346"/>
    <w:rsid w:val="001D18F3"/>
    <w:rsid w:val="001D349F"/>
    <w:rsid w:val="001D45F4"/>
    <w:rsid w:val="001D7263"/>
    <w:rsid w:val="001E0261"/>
    <w:rsid w:val="001E3814"/>
    <w:rsid w:val="001F6BB0"/>
    <w:rsid w:val="00215D21"/>
    <w:rsid w:val="00216EFA"/>
    <w:rsid w:val="00221BB6"/>
    <w:rsid w:val="00223B61"/>
    <w:rsid w:val="00231BFD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2CFE"/>
    <w:rsid w:val="00283E33"/>
    <w:rsid w:val="00285724"/>
    <w:rsid w:val="00287167"/>
    <w:rsid w:val="00291E74"/>
    <w:rsid w:val="002A0D22"/>
    <w:rsid w:val="002A31F9"/>
    <w:rsid w:val="002A3D83"/>
    <w:rsid w:val="002A4FF7"/>
    <w:rsid w:val="002A76C5"/>
    <w:rsid w:val="002B00CF"/>
    <w:rsid w:val="002B3192"/>
    <w:rsid w:val="002B7BD8"/>
    <w:rsid w:val="002C0913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4B40"/>
    <w:rsid w:val="002F5179"/>
    <w:rsid w:val="002F65B0"/>
    <w:rsid w:val="002F6782"/>
    <w:rsid w:val="00300F3C"/>
    <w:rsid w:val="00300F97"/>
    <w:rsid w:val="00307DEF"/>
    <w:rsid w:val="0031001B"/>
    <w:rsid w:val="003177E3"/>
    <w:rsid w:val="00317D8A"/>
    <w:rsid w:val="00320914"/>
    <w:rsid w:val="003220FC"/>
    <w:rsid w:val="0032246A"/>
    <w:rsid w:val="00323DE6"/>
    <w:rsid w:val="003240A6"/>
    <w:rsid w:val="00324E13"/>
    <w:rsid w:val="00330435"/>
    <w:rsid w:val="00331B5A"/>
    <w:rsid w:val="00333186"/>
    <w:rsid w:val="003420F7"/>
    <w:rsid w:val="003446F2"/>
    <w:rsid w:val="00344BEE"/>
    <w:rsid w:val="00346FF6"/>
    <w:rsid w:val="003533AD"/>
    <w:rsid w:val="00353DD1"/>
    <w:rsid w:val="00363727"/>
    <w:rsid w:val="0036430E"/>
    <w:rsid w:val="00365477"/>
    <w:rsid w:val="00370847"/>
    <w:rsid w:val="00371BF2"/>
    <w:rsid w:val="00373996"/>
    <w:rsid w:val="00377D41"/>
    <w:rsid w:val="003818E2"/>
    <w:rsid w:val="003867A3"/>
    <w:rsid w:val="0038763F"/>
    <w:rsid w:val="00392B96"/>
    <w:rsid w:val="003A0462"/>
    <w:rsid w:val="003A078B"/>
    <w:rsid w:val="003A2397"/>
    <w:rsid w:val="003A6C86"/>
    <w:rsid w:val="003A6D87"/>
    <w:rsid w:val="003B0DF1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E2A15"/>
    <w:rsid w:val="003E6EB3"/>
    <w:rsid w:val="003F08BD"/>
    <w:rsid w:val="003F4CA3"/>
    <w:rsid w:val="003F545E"/>
    <w:rsid w:val="003F620E"/>
    <w:rsid w:val="003F62E8"/>
    <w:rsid w:val="003F648B"/>
    <w:rsid w:val="003F6EA6"/>
    <w:rsid w:val="003F79B9"/>
    <w:rsid w:val="004026C1"/>
    <w:rsid w:val="00404E12"/>
    <w:rsid w:val="004052C7"/>
    <w:rsid w:val="00405E89"/>
    <w:rsid w:val="0040622B"/>
    <w:rsid w:val="004062CB"/>
    <w:rsid w:val="0040688D"/>
    <w:rsid w:val="00407032"/>
    <w:rsid w:val="00411582"/>
    <w:rsid w:val="00412495"/>
    <w:rsid w:val="0041428C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64C6"/>
    <w:rsid w:val="0051339C"/>
    <w:rsid w:val="00514539"/>
    <w:rsid w:val="00516B41"/>
    <w:rsid w:val="00517B42"/>
    <w:rsid w:val="00525796"/>
    <w:rsid w:val="00525830"/>
    <w:rsid w:val="00526ACB"/>
    <w:rsid w:val="005275B6"/>
    <w:rsid w:val="00534614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93A70"/>
    <w:rsid w:val="00595B16"/>
    <w:rsid w:val="005A3C84"/>
    <w:rsid w:val="005A7CDB"/>
    <w:rsid w:val="005B204E"/>
    <w:rsid w:val="005B6AFF"/>
    <w:rsid w:val="005B7B8F"/>
    <w:rsid w:val="005C5FF4"/>
    <w:rsid w:val="005C704F"/>
    <w:rsid w:val="005C7644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21E6"/>
    <w:rsid w:val="00602989"/>
    <w:rsid w:val="00607340"/>
    <w:rsid w:val="00610CFE"/>
    <w:rsid w:val="00613381"/>
    <w:rsid w:val="00620355"/>
    <w:rsid w:val="006317B0"/>
    <w:rsid w:val="0063474D"/>
    <w:rsid w:val="00636C80"/>
    <w:rsid w:val="006378A3"/>
    <w:rsid w:val="00641AA5"/>
    <w:rsid w:val="006458CC"/>
    <w:rsid w:val="006508DA"/>
    <w:rsid w:val="00660159"/>
    <w:rsid w:val="00660212"/>
    <w:rsid w:val="006739BE"/>
    <w:rsid w:val="006763CB"/>
    <w:rsid w:val="006778C6"/>
    <w:rsid w:val="00677F8E"/>
    <w:rsid w:val="00680CA4"/>
    <w:rsid w:val="0068774C"/>
    <w:rsid w:val="0069473F"/>
    <w:rsid w:val="00695839"/>
    <w:rsid w:val="00695ADB"/>
    <w:rsid w:val="006A175D"/>
    <w:rsid w:val="006A39A5"/>
    <w:rsid w:val="006A4C5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106"/>
    <w:rsid w:val="00704B44"/>
    <w:rsid w:val="0070578A"/>
    <w:rsid w:val="0071231B"/>
    <w:rsid w:val="00716B9A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39F"/>
    <w:rsid w:val="0073465C"/>
    <w:rsid w:val="00735ADC"/>
    <w:rsid w:val="00741567"/>
    <w:rsid w:val="007418BF"/>
    <w:rsid w:val="00741B6A"/>
    <w:rsid w:val="007442A3"/>
    <w:rsid w:val="00754189"/>
    <w:rsid w:val="0075452E"/>
    <w:rsid w:val="00772448"/>
    <w:rsid w:val="00773DD6"/>
    <w:rsid w:val="00775C20"/>
    <w:rsid w:val="0078057C"/>
    <w:rsid w:val="00785625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E63B5"/>
    <w:rsid w:val="007F2212"/>
    <w:rsid w:val="007F62E7"/>
    <w:rsid w:val="007F6A53"/>
    <w:rsid w:val="00801F52"/>
    <w:rsid w:val="0080307E"/>
    <w:rsid w:val="008035E2"/>
    <w:rsid w:val="00817230"/>
    <w:rsid w:val="00820F10"/>
    <w:rsid w:val="008231AB"/>
    <w:rsid w:val="008234D0"/>
    <w:rsid w:val="00823500"/>
    <w:rsid w:val="008236C2"/>
    <w:rsid w:val="008259C5"/>
    <w:rsid w:val="00826BDA"/>
    <w:rsid w:val="008272BA"/>
    <w:rsid w:val="008309B1"/>
    <w:rsid w:val="00833A2F"/>
    <w:rsid w:val="00834CEF"/>
    <w:rsid w:val="0084273B"/>
    <w:rsid w:val="00845D7F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4923"/>
    <w:rsid w:val="008952CC"/>
    <w:rsid w:val="008A0B13"/>
    <w:rsid w:val="008A32F1"/>
    <w:rsid w:val="008A6269"/>
    <w:rsid w:val="008A767C"/>
    <w:rsid w:val="008B07CB"/>
    <w:rsid w:val="008B0881"/>
    <w:rsid w:val="008B2C0F"/>
    <w:rsid w:val="008B5330"/>
    <w:rsid w:val="008B7E75"/>
    <w:rsid w:val="008C15B6"/>
    <w:rsid w:val="008C16E9"/>
    <w:rsid w:val="008C18D9"/>
    <w:rsid w:val="008D0326"/>
    <w:rsid w:val="008D098A"/>
    <w:rsid w:val="008D58D0"/>
    <w:rsid w:val="008E50DC"/>
    <w:rsid w:val="008E6117"/>
    <w:rsid w:val="008F44B0"/>
    <w:rsid w:val="008F6907"/>
    <w:rsid w:val="008F7EDC"/>
    <w:rsid w:val="0090478A"/>
    <w:rsid w:val="009071FD"/>
    <w:rsid w:val="009108D2"/>
    <w:rsid w:val="009162DC"/>
    <w:rsid w:val="00920A2B"/>
    <w:rsid w:val="00920E9C"/>
    <w:rsid w:val="00922FEE"/>
    <w:rsid w:val="00925740"/>
    <w:rsid w:val="00926166"/>
    <w:rsid w:val="00926224"/>
    <w:rsid w:val="00926930"/>
    <w:rsid w:val="009311D0"/>
    <w:rsid w:val="00933AAF"/>
    <w:rsid w:val="00934D59"/>
    <w:rsid w:val="0093765C"/>
    <w:rsid w:val="00942CB1"/>
    <w:rsid w:val="009433A0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4249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385D"/>
    <w:rsid w:val="009C3E80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2823"/>
    <w:rsid w:val="00A0313A"/>
    <w:rsid w:val="00A079C8"/>
    <w:rsid w:val="00A22A5E"/>
    <w:rsid w:val="00A255D4"/>
    <w:rsid w:val="00A259AF"/>
    <w:rsid w:val="00A26BDF"/>
    <w:rsid w:val="00A26D1B"/>
    <w:rsid w:val="00A270C3"/>
    <w:rsid w:val="00A273C4"/>
    <w:rsid w:val="00A27C3E"/>
    <w:rsid w:val="00A33278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3A8A"/>
    <w:rsid w:val="00A94968"/>
    <w:rsid w:val="00A9511C"/>
    <w:rsid w:val="00AA02FC"/>
    <w:rsid w:val="00AA296A"/>
    <w:rsid w:val="00AA5988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D03C5"/>
    <w:rsid w:val="00AD3467"/>
    <w:rsid w:val="00AD441E"/>
    <w:rsid w:val="00AF3251"/>
    <w:rsid w:val="00AF58D3"/>
    <w:rsid w:val="00AF6057"/>
    <w:rsid w:val="00B01B21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0B3A"/>
    <w:rsid w:val="00B44888"/>
    <w:rsid w:val="00B47229"/>
    <w:rsid w:val="00B50668"/>
    <w:rsid w:val="00B60930"/>
    <w:rsid w:val="00B61119"/>
    <w:rsid w:val="00B6331B"/>
    <w:rsid w:val="00B66A24"/>
    <w:rsid w:val="00B67CE1"/>
    <w:rsid w:val="00B72C3A"/>
    <w:rsid w:val="00B74DDA"/>
    <w:rsid w:val="00B75DCE"/>
    <w:rsid w:val="00B76178"/>
    <w:rsid w:val="00B90246"/>
    <w:rsid w:val="00B9265B"/>
    <w:rsid w:val="00B94D3A"/>
    <w:rsid w:val="00BA1BDA"/>
    <w:rsid w:val="00BA38FE"/>
    <w:rsid w:val="00BC0B25"/>
    <w:rsid w:val="00BC5B40"/>
    <w:rsid w:val="00BE1229"/>
    <w:rsid w:val="00BE1D5A"/>
    <w:rsid w:val="00BE566F"/>
    <w:rsid w:val="00BE5E7C"/>
    <w:rsid w:val="00BF7B7C"/>
    <w:rsid w:val="00C0525A"/>
    <w:rsid w:val="00C055B9"/>
    <w:rsid w:val="00C05647"/>
    <w:rsid w:val="00C108F7"/>
    <w:rsid w:val="00C13611"/>
    <w:rsid w:val="00C164E5"/>
    <w:rsid w:val="00C23063"/>
    <w:rsid w:val="00C31173"/>
    <w:rsid w:val="00C32F72"/>
    <w:rsid w:val="00C36086"/>
    <w:rsid w:val="00C40046"/>
    <w:rsid w:val="00C4091A"/>
    <w:rsid w:val="00C41FAE"/>
    <w:rsid w:val="00C43321"/>
    <w:rsid w:val="00C43C4F"/>
    <w:rsid w:val="00C4620B"/>
    <w:rsid w:val="00C46F02"/>
    <w:rsid w:val="00C51AFD"/>
    <w:rsid w:val="00C57BC9"/>
    <w:rsid w:val="00C62135"/>
    <w:rsid w:val="00C6283F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36D9"/>
    <w:rsid w:val="00C94BE9"/>
    <w:rsid w:val="00C97C1B"/>
    <w:rsid w:val="00CA0BDC"/>
    <w:rsid w:val="00CA0E4B"/>
    <w:rsid w:val="00CA1492"/>
    <w:rsid w:val="00CA1764"/>
    <w:rsid w:val="00CA27A3"/>
    <w:rsid w:val="00CA3DCC"/>
    <w:rsid w:val="00CB4340"/>
    <w:rsid w:val="00CB458F"/>
    <w:rsid w:val="00CB538D"/>
    <w:rsid w:val="00CC15D7"/>
    <w:rsid w:val="00CC6358"/>
    <w:rsid w:val="00CC6A50"/>
    <w:rsid w:val="00CC7399"/>
    <w:rsid w:val="00CD06D9"/>
    <w:rsid w:val="00CD676E"/>
    <w:rsid w:val="00CD708C"/>
    <w:rsid w:val="00CE1CA9"/>
    <w:rsid w:val="00CE231D"/>
    <w:rsid w:val="00CE6684"/>
    <w:rsid w:val="00CE721E"/>
    <w:rsid w:val="00D028C6"/>
    <w:rsid w:val="00D02AEF"/>
    <w:rsid w:val="00D041DD"/>
    <w:rsid w:val="00D07046"/>
    <w:rsid w:val="00D12517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24DB"/>
    <w:rsid w:val="00D343E2"/>
    <w:rsid w:val="00D40A19"/>
    <w:rsid w:val="00D455A7"/>
    <w:rsid w:val="00D55E22"/>
    <w:rsid w:val="00D6192E"/>
    <w:rsid w:val="00D65B71"/>
    <w:rsid w:val="00D71B20"/>
    <w:rsid w:val="00D76394"/>
    <w:rsid w:val="00D77A68"/>
    <w:rsid w:val="00D80314"/>
    <w:rsid w:val="00D83B74"/>
    <w:rsid w:val="00D86AC1"/>
    <w:rsid w:val="00D94857"/>
    <w:rsid w:val="00D9530D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2DD0"/>
    <w:rsid w:val="00DD3191"/>
    <w:rsid w:val="00DD493D"/>
    <w:rsid w:val="00DD5518"/>
    <w:rsid w:val="00DD7822"/>
    <w:rsid w:val="00DE0D76"/>
    <w:rsid w:val="00DE103A"/>
    <w:rsid w:val="00DE407D"/>
    <w:rsid w:val="00DE53C3"/>
    <w:rsid w:val="00DF253A"/>
    <w:rsid w:val="00DF4BAA"/>
    <w:rsid w:val="00E017A6"/>
    <w:rsid w:val="00E01B84"/>
    <w:rsid w:val="00E071D6"/>
    <w:rsid w:val="00E07E86"/>
    <w:rsid w:val="00E123BA"/>
    <w:rsid w:val="00E165EC"/>
    <w:rsid w:val="00E1686C"/>
    <w:rsid w:val="00E17AD9"/>
    <w:rsid w:val="00E30DCC"/>
    <w:rsid w:val="00E32A80"/>
    <w:rsid w:val="00E35329"/>
    <w:rsid w:val="00E35A20"/>
    <w:rsid w:val="00E35B0C"/>
    <w:rsid w:val="00E35D2A"/>
    <w:rsid w:val="00E37A18"/>
    <w:rsid w:val="00E41569"/>
    <w:rsid w:val="00E41E2C"/>
    <w:rsid w:val="00E45EF0"/>
    <w:rsid w:val="00E46CA1"/>
    <w:rsid w:val="00E46D56"/>
    <w:rsid w:val="00E55777"/>
    <w:rsid w:val="00E55FA4"/>
    <w:rsid w:val="00E5720F"/>
    <w:rsid w:val="00E619A8"/>
    <w:rsid w:val="00E63A72"/>
    <w:rsid w:val="00E64FE5"/>
    <w:rsid w:val="00E75B11"/>
    <w:rsid w:val="00E7788D"/>
    <w:rsid w:val="00E81C0E"/>
    <w:rsid w:val="00E83617"/>
    <w:rsid w:val="00E85C1A"/>
    <w:rsid w:val="00E85D51"/>
    <w:rsid w:val="00E91358"/>
    <w:rsid w:val="00E92080"/>
    <w:rsid w:val="00E97F37"/>
    <w:rsid w:val="00EA4658"/>
    <w:rsid w:val="00EA5B48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17F3"/>
    <w:rsid w:val="00F86E6F"/>
    <w:rsid w:val="00F97927"/>
    <w:rsid w:val="00FA11A5"/>
    <w:rsid w:val="00FA4C0C"/>
    <w:rsid w:val="00FA63C7"/>
    <w:rsid w:val="00FB16A1"/>
    <w:rsid w:val="00FB26C6"/>
    <w:rsid w:val="00FB64E1"/>
    <w:rsid w:val="00FC16A6"/>
    <w:rsid w:val="00FC4B37"/>
    <w:rsid w:val="00FC5824"/>
    <w:rsid w:val="00FC6A4E"/>
    <w:rsid w:val="00FD2430"/>
    <w:rsid w:val="00FE7C2D"/>
    <w:rsid w:val="00FF262A"/>
    <w:rsid w:val="00FF3102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451455-3896-6B44-A9AB-34591084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4B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4BAA"/>
    <w:rPr>
      <w:sz w:val="24"/>
      <w:szCs w:val="24"/>
    </w:rPr>
  </w:style>
  <w:style w:type="paragraph" w:styleId="Footer">
    <w:name w:val="footer"/>
    <w:basedOn w:val="Normal"/>
    <w:link w:val="FooterChar"/>
    <w:rsid w:val="00DF4B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4BA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D2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://www.dorsetforyou.gov.uk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mailto:sixpennyhandley@dorset-aptc.gov.uk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2387</CharactersWithSpaces>
  <SharedDoc>false</SharedDoc>
  <HLinks>
    <vt:vector size="12" baseType="variant"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http://www.dorsetforyou.gov.uk/</vt:lpwstr>
      </vt:variant>
      <vt:variant>
        <vt:lpwstr/>
      </vt:variant>
      <vt:variant>
        <vt:i4>5767286</vt:i4>
      </vt:variant>
      <vt:variant>
        <vt:i4>3</vt:i4>
      </vt:variant>
      <vt:variant>
        <vt:i4>0</vt:i4>
      </vt:variant>
      <vt:variant>
        <vt:i4>5</vt:i4>
      </vt:variant>
      <vt:variant>
        <vt:lpwstr>mailto:sixpennyhandley@dorset-aptc.gov.uk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2020-04-17T15:51:00Z</cp:lastPrinted>
  <dcterms:created xsi:type="dcterms:W3CDTF">2020-06-21T21:21:00Z</dcterms:created>
  <dcterms:modified xsi:type="dcterms:W3CDTF">2020-06-21T21:21:00Z</dcterms:modified>
</cp:coreProperties>
</file>